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/>
        <w:rPr>
          <w:rFonts w:hint="default" w:ascii="宋体" w:hAnsi="宋体" w:eastAsia="宋体" w:cs="宋体"/>
          <w:b/>
          <w:bCs/>
          <w:color w:val="FF0000"/>
          <w:sz w:val="20"/>
          <w:u w:val="thick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z w:val="20"/>
          <w:u w:val="thick"/>
          <w:lang w:val="en-US" w:eastAsia="zh-CN"/>
        </w:rPr>
        <w:t xml:space="preserve">                                                                                           </w:t>
      </w:r>
    </w:p>
    <w:p>
      <w:pPr>
        <w:widowControl/>
        <w:ind w:firstLine="1446" w:firstLineChars="400"/>
        <w:jc w:val="left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</w:pPr>
    </w:p>
    <w:p>
      <w:pPr>
        <w:widowControl/>
        <w:ind w:firstLine="600"/>
        <w:jc w:val="left"/>
        <w:rPr>
          <w:rFonts w:hint="default" w:ascii="仿宋" w:hAnsi="仿宋" w:eastAsia="仿宋" w:cs="仿宋"/>
          <w:b w:val="0"/>
          <w:bCs w:val="0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具体报送材料如下</w:t>
      </w:r>
      <w:r>
        <w:rPr>
          <w:rFonts w:hint="eastAsia" w:ascii="仿宋" w:hAnsi="仿宋" w:eastAsia="仿宋" w:cs="仿宋"/>
          <w:b w:val="0"/>
          <w:bCs w:val="0"/>
          <w:kern w:val="0"/>
          <w:sz w:val="30"/>
          <w:szCs w:val="30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  <w:shd w:val="clear" w:color="auto" w:fill="FFFFFF"/>
          <w:lang w:val="en-US" w:eastAsia="zh-CN"/>
        </w:rPr>
        <w:t>1.重点课题</w:t>
      </w:r>
    </w:p>
    <w:p>
      <w:pPr>
        <w:widowControl/>
        <w:ind w:firstLine="600" w:firstLineChars="200"/>
        <w:jc w:val="left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按照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</w:rPr>
        <w:t>《黑龙江省教育学会重点课题结题验收汇编材料装订格式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重点课题）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</w:rPr>
        <w:t>》（附件1）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装订材料。</w:t>
      </w:r>
    </w:p>
    <w:p>
      <w:pPr>
        <w:widowControl/>
        <w:jc w:val="left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 xml:space="preserve">   （1）3本胶订的《结题验收材料》，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内容依次为封面、目录、与封面内容及页码完全对应的结题材料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，书脊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按装订要求打印。双面打印。（佐证材料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</w:rPr>
        <w:t>要单独装订,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配上封面，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</w:rPr>
        <w:t>只交一份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eastAsia="zh-CN"/>
        </w:rPr>
        <w:t>）</w:t>
      </w:r>
    </w:p>
    <w:p>
      <w:pPr>
        <w:widowControl/>
        <w:numPr>
          <w:ilvl w:val="0"/>
          <w:numId w:val="0"/>
        </w:numPr>
        <w:ind w:left="10" w:leftChars="0" w:firstLine="438" w:firstLineChars="146"/>
        <w:jc w:val="left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（2）以上结题材料和佐证材料合并成1个完整pdf电子版，以“姓名+课题名称”命名，发送至我处邮箱。</w:t>
      </w:r>
    </w:p>
    <w:p>
      <w:pPr>
        <w:widowControl/>
        <w:numPr>
          <w:ilvl w:val="0"/>
          <w:numId w:val="1"/>
        </w:numPr>
        <w:ind w:left="450" w:leftChars="0" w:firstLine="0" w:firstLineChars="0"/>
        <w:jc w:val="left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电子结题汇总表（附件5）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  <w:shd w:val="clear" w:color="auto" w:fill="FFFFFF"/>
          <w:lang w:val="en-US" w:eastAsia="zh-CN"/>
        </w:rPr>
        <w:t>2.一般课题</w:t>
      </w:r>
    </w:p>
    <w:p>
      <w:pPr>
        <w:widowControl/>
        <w:ind w:firstLine="600" w:firstLineChars="200"/>
        <w:jc w:val="left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按照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</w:rPr>
        <w:t>《黑龙江省教育学会重点课题结题验收汇编材料装订格式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一般课题）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</w:rPr>
        <w:t>》（附件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</w:rPr>
        <w:t>）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组织材料。</w:t>
      </w:r>
    </w:p>
    <w:p>
      <w:pPr>
        <w:widowControl/>
        <w:numPr>
          <w:ilvl w:val="0"/>
          <w:numId w:val="0"/>
        </w:numPr>
        <w:ind w:firstLine="600" w:firstLineChars="200"/>
        <w:jc w:val="left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0"/>
          <w:szCs w:val="30"/>
          <w:highlight w:val="none"/>
          <w:u w:val="none"/>
          <w:shd w:val="clear" w:color="auto" w:fill="FFFFFF"/>
          <w:lang w:val="en-US" w:eastAsia="zh-CN"/>
        </w:rPr>
        <w:t>（1）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份胶订的《结题验收材料》，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内容依次为封面、目录、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与封面内容及页码完全对应的结题材料。书脊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按装订要求打印。双面打印。</w:t>
      </w:r>
    </w:p>
    <w:p>
      <w:pPr>
        <w:widowControl/>
        <w:ind w:firstLine="600" w:firstLineChars="200"/>
        <w:jc w:val="left"/>
        <w:rPr>
          <w:rFonts w:hint="default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（2）3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份《黑龙江省教育学会课题结题申请审批表》（附件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3），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双面打印。（背面系部签字）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。</w:t>
      </w:r>
    </w:p>
    <w:p>
      <w:pPr>
        <w:widowControl/>
        <w:ind w:firstLine="600" w:firstLineChars="200"/>
        <w:jc w:val="left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（3）1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份课题研究报告（参见附件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4）。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封面见附件1，双面打印，左上角斜钉装订。</w:t>
      </w:r>
    </w:p>
    <w:p>
      <w:pPr>
        <w:widowControl/>
        <w:numPr>
          <w:ilvl w:val="0"/>
          <w:numId w:val="0"/>
        </w:numPr>
        <w:ind w:firstLine="600" w:firstLineChars="200"/>
        <w:jc w:val="left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（4）pdf电子版《结题验收材料》。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以“姓名+课题名称”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命名，发送至我处邮箱。</w:t>
      </w:r>
    </w:p>
    <w:p>
      <w:pPr>
        <w:widowControl/>
        <w:numPr>
          <w:ilvl w:val="0"/>
          <w:numId w:val="0"/>
        </w:numPr>
        <w:ind w:firstLine="600" w:firstLineChars="200"/>
        <w:jc w:val="left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（5）电子结题汇总表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/>
        </w:rPr>
        <w:t>（附件5）</w:t>
      </w:r>
    </w:p>
    <w:p>
      <w:pPr>
        <w:widowControl/>
        <w:ind w:firstLine="600" w:firstLineChars="20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我处邮箱：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fldChar w:fldCharType="begin"/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instrText xml:space="preserve"> HYPERLINK "mailto:hyzkyddc2022@163.com" </w:instrTex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fldChar w:fldCharType="separate"/>
      </w:r>
      <w:r>
        <w:rPr>
          <w:rStyle w:val="8"/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hyzkyddc2022@163.com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7554C"/>
    <w:multiLevelType w:val="singleLevel"/>
    <w:tmpl w:val="0297554C"/>
    <w:lvl w:ilvl="0" w:tentative="0">
      <w:start w:val="3"/>
      <w:numFmt w:val="decimal"/>
      <w:suff w:val="nothing"/>
      <w:lvlText w:val="（%1）"/>
      <w:lvlJc w:val="left"/>
      <w:pPr>
        <w:ind w:left="45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I4YmM0NGNiZmY2NDI5YTRjYWEyOTQxMmQxODY2ZDQifQ=="/>
  </w:docVars>
  <w:rsids>
    <w:rsidRoot w:val="004F77AF"/>
    <w:rsid w:val="000408A6"/>
    <w:rsid w:val="00147C01"/>
    <w:rsid w:val="002C66D9"/>
    <w:rsid w:val="00341F49"/>
    <w:rsid w:val="0035532E"/>
    <w:rsid w:val="004F77AF"/>
    <w:rsid w:val="005739DB"/>
    <w:rsid w:val="005A0E07"/>
    <w:rsid w:val="00803A6E"/>
    <w:rsid w:val="00863B59"/>
    <w:rsid w:val="008E2A0E"/>
    <w:rsid w:val="009C570B"/>
    <w:rsid w:val="00A31931"/>
    <w:rsid w:val="00A34DC1"/>
    <w:rsid w:val="00A714CE"/>
    <w:rsid w:val="00B5365C"/>
    <w:rsid w:val="00F50E94"/>
    <w:rsid w:val="00F912F7"/>
    <w:rsid w:val="01C81F50"/>
    <w:rsid w:val="03463A74"/>
    <w:rsid w:val="03B64756"/>
    <w:rsid w:val="03D41080"/>
    <w:rsid w:val="03D80B70"/>
    <w:rsid w:val="04561BB6"/>
    <w:rsid w:val="045F6B9B"/>
    <w:rsid w:val="04A62A1C"/>
    <w:rsid w:val="07725279"/>
    <w:rsid w:val="09644ECB"/>
    <w:rsid w:val="098E1F6A"/>
    <w:rsid w:val="0B8F596D"/>
    <w:rsid w:val="0C3D604B"/>
    <w:rsid w:val="0C9D2956"/>
    <w:rsid w:val="0CC011F9"/>
    <w:rsid w:val="0E811E04"/>
    <w:rsid w:val="0FFE416F"/>
    <w:rsid w:val="123478B9"/>
    <w:rsid w:val="126F5707"/>
    <w:rsid w:val="142851FC"/>
    <w:rsid w:val="145B55E2"/>
    <w:rsid w:val="14661561"/>
    <w:rsid w:val="15DA2525"/>
    <w:rsid w:val="16716438"/>
    <w:rsid w:val="175005C5"/>
    <w:rsid w:val="17800EAB"/>
    <w:rsid w:val="19D379B8"/>
    <w:rsid w:val="1A683E3F"/>
    <w:rsid w:val="1B46240B"/>
    <w:rsid w:val="1B6E01E5"/>
    <w:rsid w:val="1CDA2E0B"/>
    <w:rsid w:val="1E317BB0"/>
    <w:rsid w:val="1E4F15D7"/>
    <w:rsid w:val="1E7168E4"/>
    <w:rsid w:val="1F2962CC"/>
    <w:rsid w:val="1F552D71"/>
    <w:rsid w:val="1F7C63FB"/>
    <w:rsid w:val="1F971487"/>
    <w:rsid w:val="1FA140B4"/>
    <w:rsid w:val="1FC009DE"/>
    <w:rsid w:val="209F649D"/>
    <w:rsid w:val="211D3C0E"/>
    <w:rsid w:val="21B46321"/>
    <w:rsid w:val="23046D79"/>
    <w:rsid w:val="23715707"/>
    <w:rsid w:val="23977CA8"/>
    <w:rsid w:val="23D5432C"/>
    <w:rsid w:val="23E66539"/>
    <w:rsid w:val="240D1FBD"/>
    <w:rsid w:val="2500362B"/>
    <w:rsid w:val="26EF1BA9"/>
    <w:rsid w:val="273E043A"/>
    <w:rsid w:val="27D7327B"/>
    <w:rsid w:val="28795BCE"/>
    <w:rsid w:val="290C6A42"/>
    <w:rsid w:val="29143B49"/>
    <w:rsid w:val="2AF92FF6"/>
    <w:rsid w:val="2C1300E8"/>
    <w:rsid w:val="2C5B55EB"/>
    <w:rsid w:val="2C736FD3"/>
    <w:rsid w:val="2C7E2428"/>
    <w:rsid w:val="2D2D51D9"/>
    <w:rsid w:val="2D3A16A4"/>
    <w:rsid w:val="2D4C1B03"/>
    <w:rsid w:val="2DFB778D"/>
    <w:rsid w:val="2E6764C9"/>
    <w:rsid w:val="2EC456C9"/>
    <w:rsid w:val="2EFE0BDB"/>
    <w:rsid w:val="2F0B32F8"/>
    <w:rsid w:val="2F1A353B"/>
    <w:rsid w:val="2F6814EF"/>
    <w:rsid w:val="30E958BB"/>
    <w:rsid w:val="32D16607"/>
    <w:rsid w:val="334212B2"/>
    <w:rsid w:val="334B0167"/>
    <w:rsid w:val="338375EF"/>
    <w:rsid w:val="34C04B85"/>
    <w:rsid w:val="351C000D"/>
    <w:rsid w:val="35AA60CA"/>
    <w:rsid w:val="36160F00"/>
    <w:rsid w:val="38710670"/>
    <w:rsid w:val="3AB962FE"/>
    <w:rsid w:val="3BE0395D"/>
    <w:rsid w:val="3BF46644"/>
    <w:rsid w:val="3C221C81"/>
    <w:rsid w:val="3E942639"/>
    <w:rsid w:val="3F6E5909"/>
    <w:rsid w:val="3FCD3113"/>
    <w:rsid w:val="3FE406A9"/>
    <w:rsid w:val="40185875"/>
    <w:rsid w:val="402B5424"/>
    <w:rsid w:val="40E1210B"/>
    <w:rsid w:val="413B181B"/>
    <w:rsid w:val="42601FA2"/>
    <w:rsid w:val="427B3DC0"/>
    <w:rsid w:val="429E0EC5"/>
    <w:rsid w:val="42B23D5F"/>
    <w:rsid w:val="42D9578F"/>
    <w:rsid w:val="433B1999"/>
    <w:rsid w:val="44E346A3"/>
    <w:rsid w:val="45FF7D18"/>
    <w:rsid w:val="46C67DD9"/>
    <w:rsid w:val="475C073D"/>
    <w:rsid w:val="49CF2978"/>
    <w:rsid w:val="49F44C5D"/>
    <w:rsid w:val="4AA6355A"/>
    <w:rsid w:val="4B0E3370"/>
    <w:rsid w:val="4C63431C"/>
    <w:rsid w:val="4CB10E8C"/>
    <w:rsid w:val="4CC21042"/>
    <w:rsid w:val="4D875DE8"/>
    <w:rsid w:val="4DEC17C4"/>
    <w:rsid w:val="4E6F51FA"/>
    <w:rsid w:val="4ECF07EB"/>
    <w:rsid w:val="4F840831"/>
    <w:rsid w:val="4FF21C3E"/>
    <w:rsid w:val="508E48CC"/>
    <w:rsid w:val="50AC44E3"/>
    <w:rsid w:val="514C1822"/>
    <w:rsid w:val="51655899"/>
    <w:rsid w:val="51896EEF"/>
    <w:rsid w:val="536A0715"/>
    <w:rsid w:val="53733096"/>
    <w:rsid w:val="57F8000E"/>
    <w:rsid w:val="588C72F9"/>
    <w:rsid w:val="596516D3"/>
    <w:rsid w:val="5A1B7FE4"/>
    <w:rsid w:val="5BAC183B"/>
    <w:rsid w:val="5BE56AFB"/>
    <w:rsid w:val="5BFF72D5"/>
    <w:rsid w:val="5CEB1EEF"/>
    <w:rsid w:val="5CF07506"/>
    <w:rsid w:val="5D72616D"/>
    <w:rsid w:val="5F8A1E93"/>
    <w:rsid w:val="60010186"/>
    <w:rsid w:val="605E0C2A"/>
    <w:rsid w:val="610572F8"/>
    <w:rsid w:val="61E138C1"/>
    <w:rsid w:val="62D84CC4"/>
    <w:rsid w:val="643C4E9F"/>
    <w:rsid w:val="665C64F3"/>
    <w:rsid w:val="67E511E9"/>
    <w:rsid w:val="689E075E"/>
    <w:rsid w:val="6A462E5B"/>
    <w:rsid w:val="6B6F63E1"/>
    <w:rsid w:val="6D877A12"/>
    <w:rsid w:val="6E9028F6"/>
    <w:rsid w:val="6EAC5256"/>
    <w:rsid w:val="6F7915DC"/>
    <w:rsid w:val="70C76378"/>
    <w:rsid w:val="71F0664D"/>
    <w:rsid w:val="72817F6C"/>
    <w:rsid w:val="73556C45"/>
    <w:rsid w:val="7379604F"/>
    <w:rsid w:val="74341F76"/>
    <w:rsid w:val="76487F5B"/>
    <w:rsid w:val="76F679B7"/>
    <w:rsid w:val="7762504C"/>
    <w:rsid w:val="78EA52F9"/>
    <w:rsid w:val="7B620147"/>
    <w:rsid w:val="7BC71189"/>
    <w:rsid w:val="7C38637B"/>
    <w:rsid w:val="7C6F7FEF"/>
    <w:rsid w:val="7F0B7D77"/>
    <w:rsid w:val="7FB36445"/>
    <w:rsid w:val="7FBF09DD"/>
    <w:rsid w:val="7FCC7507"/>
    <w:rsid w:val="7FE26D2A"/>
    <w:rsid w:val="7FF40953"/>
    <w:rsid w:val="7FF56A5D"/>
    <w:rsid w:val="7FFF16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ind w:left="32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4738D35E423F46659EEC031F749F033B</vt:lpwstr>
  </property>
</Properties>
</file>